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722610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DA183B"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ŞİPAR ANADOLU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972674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0 258 6714036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0 258 671 4006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FC19D1" w:rsidRPr="00E21C88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972674@meb.k12.tr-</w:t>
              </w:r>
            </w:hyperlink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972674@gmail.com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Web Adresi:</w:t>
            </w:r>
            <w:r w:rsidR="00FC19D1">
              <w:rPr>
                <w:rFonts w:ascii="Times New Roman" w:hAnsi="Times New Roman" w:cs="Times New Roman"/>
                <w:sz w:val="24"/>
                <w:szCs w:val="24"/>
              </w:rPr>
              <w:t>mustafasiparal.meb.k12.tr</w:t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FC19D1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D1">
              <w:rPr>
                <w:rFonts w:ascii="Times New Roman" w:hAnsi="Times New Roman" w:cs="Times New Roman"/>
                <w:sz w:val="24"/>
                <w:szCs w:val="24"/>
              </w:rPr>
              <w:t>Toki</w:t>
            </w:r>
            <w:proofErr w:type="spellEnd"/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Mahallesi Atılgan Sokak NO:32 </w:t>
            </w:r>
          </w:p>
          <w:p w:rsidR="00AB2EDF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Kale/DENİZLİ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Denizli İl merkezine 70 km uzaklıktadır.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Okul servisi yoktur.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FC19D1">
              <w:rPr>
                <w:rFonts w:ascii="Times New Roman" w:hAnsi="Times New Roman" w:cs="Times New Roman"/>
                <w:sz w:val="24"/>
                <w:szCs w:val="24"/>
              </w:rPr>
              <w:t xml:space="preserve"> Denizli ve çevre ilçelerden ulaşım minibüslerle sağlanmaktadır.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C19D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  <w:proofErr w:type="gramEnd"/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C19D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FC19D1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FC19D1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FC19D1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FC19D1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FC19D1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FC19D1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Kalorifer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93278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258,154-378,606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93278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232,327-417,171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FC19D1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307,900-436,645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93278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Öğrenci Üniversiteye Yerleşti.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93278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Öğrenci Üniversiteye Yerleşti.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93278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932789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%72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932789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İlimizde düzenlenen masa tenisi, güreş,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futsal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voleybol turnuvalarına katılım sağlanmıştır.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932789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 İzleme ve Geliştirme Projesi, Değerler Eğitimi ve Kitapla Buluşma vakti projelerine katılım sağlanmıştır.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932789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 AB projelerine başvuru yapılmaktadır.</w:t>
            </w: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932789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Okulumuz yerel ve ulusal düzeyde düzenlenen kültürel yarışmalara katılmaktadır. 2015-2016 Eğitim-Öğretim yılında Felsefe ve coğrafya olimpiyatlarına okulumuz katılmıştır. 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2B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7E" w:rsidRDefault="0032317E" w:rsidP="00DA183B">
      <w:pPr>
        <w:spacing w:after="0" w:line="240" w:lineRule="auto"/>
      </w:pPr>
      <w:r>
        <w:separator/>
      </w:r>
    </w:p>
  </w:endnote>
  <w:endnote w:type="continuationSeparator" w:id="0">
    <w:p w:rsidR="0032317E" w:rsidRDefault="0032317E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7E" w:rsidRDefault="0032317E" w:rsidP="00DA183B">
      <w:pPr>
        <w:spacing w:after="0" w:line="240" w:lineRule="auto"/>
      </w:pPr>
      <w:r>
        <w:separator/>
      </w:r>
    </w:p>
  </w:footnote>
  <w:footnote w:type="continuationSeparator" w:id="0">
    <w:p w:rsidR="0032317E" w:rsidRDefault="0032317E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E3716"/>
    <w:rsid w:val="0021377A"/>
    <w:rsid w:val="002B413D"/>
    <w:rsid w:val="0032317E"/>
    <w:rsid w:val="00354767"/>
    <w:rsid w:val="004770A6"/>
    <w:rsid w:val="004A1E0E"/>
    <w:rsid w:val="004B0944"/>
    <w:rsid w:val="00542A03"/>
    <w:rsid w:val="00596CD4"/>
    <w:rsid w:val="006C7EAE"/>
    <w:rsid w:val="00722610"/>
    <w:rsid w:val="007728FC"/>
    <w:rsid w:val="00821CE9"/>
    <w:rsid w:val="008A7102"/>
    <w:rsid w:val="008B3099"/>
    <w:rsid w:val="00932789"/>
    <w:rsid w:val="0099776E"/>
    <w:rsid w:val="009D7D80"/>
    <w:rsid w:val="00A5044C"/>
    <w:rsid w:val="00AB2EDF"/>
    <w:rsid w:val="00AC4E87"/>
    <w:rsid w:val="00B638F4"/>
    <w:rsid w:val="00B87557"/>
    <w:rsid w:val="00C25F27"/>
    <w:rsid w:val="00CA2566"/>
    <w:rsid w:val="00CB37CC"/>
    <w:rsid w:val="00CE0427"/>
    <w:rsid w:val="00D52A19"/>
    <w:rsid w:val="00DA183B"/>
    <w:rsid w:val="00E3405A"/>
    <w:rsid w:val="00E41F19"/>
    <w:rsid w:val="00FC19D1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unhideWhenUsed/>
    <w:rsid w:val="00FC1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unhideWhenUsed/>
    <w:rsid w:val="00FC1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72674@meb.k12.tr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Exper</cp:lastModifiedBy>
  <cp:revision>4</cp:revision>
  <cp:lastPrinted>2016-01-12T07:57:00Z</cp:lastPrinted>
  <dcterms:created xsi:type="dcterms:W3CDTF">2016-01-14T14:47:00Z</dcterms:created>
  <dcterms:modified xsi:type="dcterms:W3CDTF">2016-01-18T08:22:00Z</dcterms:modified>
</cp:coreProperties>
</file>